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E768" w14:textId="77777777" w:rsidR="007037C8" w:rsidRDefault="00673D02" w:rsidP="00673D02">
      <w:pPr>
        <w:jc w:val="center"/>
        <w:rPr>
          <w:sz w:val="28"/>
          <w:szCs w:val="28"/>
        </w:rPr>
      </w:pPr>
      <w:r>
        <w:rPr>
          <w:sz w:val="28"/>
          <w:szCs w:val="28"/>
        </w:rPr>
        <w:t>Regional Quality Council</w:t>
      </w:r>
    </w:p>
    <w:p w14:paraId="55814783" w14:textId="77777777" w:rsidR="00673D02" w:rsidRDefault="00673D02" w:rsidP="00673D02">
      <w:pPr>
        <w:jc w:val="center"/>
        <w:rPr>
          <w:sz w:val="28"/>
          <w:szCs w:val="28"/>
        </w:rPr>
      </w:pPr>
      <w:r>
        <w:rPr>
          <w:sz w:val="28"/>
          <w:szCs w:val="28"/>
        </w:rPr>
        <w:t>North Central Illinois Perinatal Network</w:t>
      </w:r>
    </w:p>
    <w:p w14:paraId="5BA15869" w14:textId="25239C41" w:rsidR="00673D02" w:rsidRDefault="00895FDB" w:rsidP="00673D02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31, 2023</w:t>
      </w:r>
      <w:r w:rsidR="00673D02">
        <w:rPr>
          <w:sz w:val="28"/>
          <w:szCs w:val="28"/>
        </w:rPr>
        <w:t xml:space="preserve"> ~ 1</w:t>
      </w:r>
      <w:r>
        <w:rPr>
          <w:sz w:val="28"/>
          <w:szCs w:val="28"/>
        </w:rPr>
        <w:t>000-1400</w:t>
      </w:r>
    </w:p>
    <w:p w14:paraId="57C99C98" w14:textId="77777777" w:rsidR="00673D02" w:rsidRDefault="00673D02" w:rsidP="00673D02">
      <w:pPr>
        <w:jc w:val="center"/>
        <w:rPr>
          <w:sz w:val="28"/>
          <w:szCs w:val="28"/>
        </w:rPr>
      </w:pPr>
      <w:r>
        <w:rPr>
          <w:sz w:val="28"/>
          <w:szCs w:val="28"/>
        </w:rPr>
        <w:t>Via Teams</w:t>
      </w:r>
    </w:p>
    <w:p w14:paraId="6C8954FF" w14:textId="77777777" w:rsidR="00673D02" w:rsidRDefault="00673D02" w:rsidP="00673D02">
      <w:pPr>
        <w:jc w:val="center"/>
        <w:rPr>
          <w:sz w:val="28"/>
          <w:szCs w:val="28"/>
        </w:rPr>
      </w:pPr>
    </w:p>
    <w:p w14:paraId="6B8EBC69" w14:textId="77777777" w:rsidR="00673D02" w:rsidRDefault="00673D02" w:rsidP="00673D02"/>
    <w:p w14:paraId="6BC842FB" w14:textId="24BCDB6A" w:rsidR="00605A55" w:rsidRDefault="00895FDB" w:rsidP="00673D02">
      <w:r>
        <w:t xml:space="preserve">1000 – 1030 </w:t>
      </w:r>
      <w:r>
        <w:tab/>
      </w:r>
      <w:r>
        <w:tab/>
      </w:r>
      <w:r>
        <w:tab/>
        <w:t>Welcome/Introductions</w:t>
      </w:r>
    </w:p>
    <w:p w14:paraId="276DA944" w14:textId="704D3E4B" w:rsidR="00333981" w:rsidRDefault="00333981" w:rsidP="00673D02">
      <w:r>
        <w:tab/>
      </w:r>
      <w:r>
        <w:tab/>
      </w:r>
      <w:r>
        <w:tab/>
      </w:r>
      <w:r>
        <w:tab/>
        <w:t>Changes in Network (openings/closures)</w:t>
      </w:r>
    </w:p>
    <w:p w14:paraId="71EA3556" w14:textId="6F297AA2" w:rsidR="00333981" w:rsidRDefault="00333981" w:rsidP="00673D02">
      <w:r>
        <w:tab/>
      </w:r>
      <w:r>
        <w:tab/>
      </w:r>
      <w:r>
        <w:tab/>
      </w:r>
      <w:r>
        <w:tab/>
      </w:r>
      <w:bookmarkStart w:id="0" w:name="_Hlk144297218"/>
    </w:p>
    <w:bookmarkEnd w:id="0"/>
    <w:p w14:paraId="62D3EDBA" w14:textId="5A67B97D" w:rsidR="00895FDB" w:rsidRDefault="00895FDB" w:rsidP="00673D02">
      <w:r>
        <w:t>1030 – 11</w:t>
      </w:r>
      <w:r w:rsidR="00813B95">
        <w:t>30</w:t>
      </w:r>
      <w:r>
        <w:tab/>
      </w:r>
      <w:r>
        <w:tab/>
      </w:r>
      <w:r>
        <w:tab/>
        <w:t>SUPC Lisa Festle and Stephanie Loiacono????</w:t>
      </w:r>
    </w:p>
    <w:p w14:paraId="69EF40A0" w14:textId="77777777" w:rsidR="005549FF" w:rsidRDefault="005549FF" w:rsidP="00895FDB">
      <w:pPr>
        <w:ind w:left="2160" w:firstLine="720"/>
      </w:pPr>
    </w:p>
    <w:p w14:paraId="594E787B" w14:textId="476FE961" w:rsidR="00333981" w:rsidRDefault="00333981" w:rsidP="00333981">
      <w:r>
        <w:t>11</w:t>
      </w:r>
      <w:r w:rsidR="00813B95">
        <w:t>30</w:t>
      </w:r>
      <w:r>
        <w:t xml:space="preserve"> – 1</w:t>
      </w:r>
      <w:r w:rsidR="00813B95">
        <w:t>200</w:t>
      </w:r>
      <w:r>
        <w:tab/>
      </w:r>
      <w:r>
        <w:tab/>
      </w:r>
      <w:r>
        <w:tab/>
      </w:r>
      <w:r w:rsidR="005549FF">
        <w:t xml:space="preserve">IDPH Updates, </w:t>
      </w:r>
      <w:r>
        <w:t>State Reporting</w:t>
      </w:r>
      <w:r w:rsidR="00813B95">
        <w:t>, IL PQC</w:t>
      </w:r>
      <w:r w:rsidR="005549FF">
        <w:t xml:space="preserve">, Etc. </w:t>
      </w:r>
      <w:r w:rsidR="00CB2543">
        <w:t xml:space="preserve"> </w:t>
      </w:r>
    </w:p>
    <w:p w14:paraId="2905FDE8" w14:textId="77777777" w:rsidR="005549FF" w:rsidRDefault="005549FF" w:rsidP="005549FF">
      <w:r>
        <w:tab/>
      </w:r>
      <w:r>
        <w:tab/>
      </w:r>
      <w:r>
        <w:tab/>
      </w:r>
      <w:r>
        <w:tab/>
      </w:r>
      <w:r>
        <w:t>Network in review (review of SMM. FD. ND)</w:t>
      </w:r>
    </w:p>
    <w:p w14:paraId="44E221EB" w14:textId="65EA78CF" w:rsidR="005549FF" w:rsidRDefault="005549FF" w:rsidP="00333981"/>
    <w:p w14:paraId="48CC6E7A" w14:textId="1485F3F1" w:rsidR="00333981" w:rsidRDefault="00813B95" w:rsidP="00333981">
      <w:r>
        <w:t>1200 – 1220</w:t>
      </w:r>
      <w:r>
        <w:tab/>
      </w:r>
      <w:r>
        <w:tab/>
      </w:r>
      <w:r>
        <w:tab/>
        <w:t>Break</w:t>
      </w:r>
    </w:p>
    <w:p w14:paraId="13BCC03D" w14:textId="77777777" w:rsidR="005549FF" w:rsidRDefault="005549FF" w:rsidP="00333981"/>
    <w:p w14:paraId="0862C1BB" w14:textId="336D2DE0" w:rsidR="00813B95" w:rsidRDefault="00813B95" w:rsidP="00333981">
      <w:r>
        <w:t>1220 – 1300</w:t>
      </w:r>
      <w:r>
        <w:tab/>
      </w:r>
      <w:r>
        <w:tab/>
      </w:r>
      <w:r>
        <w:tab/>
        <w:t>Maternal/Newborn Workgroups</w:t>
      </w:r>
    </w:p>
    <w:p w14:paraId="4BA5DAB8" w14:textId="64A6339B" w:rsidR="005549FF" w:rsidRDefault="005549FF" w:rsidP="005549FF">
      <w:pPr>
        <w:ind w:left="2880"/>
      </w:pPr>
      <w:r>
        <w:t xml:space="preserve">Join New Teams Meeting then return to “Main” Teams meeting for the rest of the </w:t>
      </w:r>
      <w:proofErr w:type="gramStart"/>
      <w:r>
        <w:t>day</w:t>
      </w:r>
      <w:proofErr w:type="gramEnd"/>
    </w:p>
    <w:p w14:paraId="6AB73B51" w14:textId="74A57303" w:rsidR="00813B95" w:rsidRDefault="00813B95" w:rsidP="00333981">
      <w:r>
        <w:t>1300 – 1330</w:t>
      </w:r>
      <w:r>
        <w:tab/>
      </w:r>
      <w:r>
        <w:tab/>
      </w:r>
      <w:r>
        <w:tab/>
        <w:t>Report out from Workgroups</w:t>
      </w:r>
    </w:p>
    <w:p w14:paraId="76E3C0AD" w14:textId="26CFFEB2" w:rsidR="00813B95" w:rsidRDefault="00813B95" w:rsidP="00333981">
      <w:r>
        <w:t>1330-1400</w:t>
      </w:r>
      <w:r>
        <w:tab/>
      </w:r>
      <w:r>
        <w:tab/>
      </w:r>
      <w:r>
        <w:tab/>
        <w:t>Education &amp; PCR Information</w:t>
      </w:r>
    </w:p>
    <w:p w14:paraId="55363861" w14:textId="77777777" w:rsidR="00895FDB" w:rsidRDefault="00895FDB" w:rsidP="00895FDB"/>
    <w:p w14:paraId="70DA8F2D" w14:textId="77777777" w:rsidR="00CB2543" w:rsidRDefault="00CB2543" w:rsidP="00895FDB"/>
    <w:p w14:paraId="050E9E3C" w14:textId="77777777" w:rsidR="00CB2543" w:rsidRDefault="00CB2543" w:rsidP="00895FDB"/>
    <w:p w14:paraId="5121F5CC" w14:textId="77777777" w:rsidR="00CB2543" w:rsidRDefault="00CB2543" w:rsidP="00895FDB"/>
    <w:p w14:paraId="7D188FCC" w14:textId="77777777" w:rsidR="00CB2543" w:rsidRDefault="00CB2543" w:rsidP="00895FDB"/>
    <w:p w14:paraId="7DB8F11E" w14:textId="77777777" w:rsidR="00CB2543" w:rsidRDefault="00CB2543" w:rsidP="00895FDB"/>
    <w:p w14:paraId="178ABD3A" w14:textId="77777777" w:rsidR="00CB2543" w:rsidRDefault="00CB2543" w:rsidP="00895FDB"/>
    <w:p w14:paraId="0ECB7C48" w14:textId="77777777" w:rsidR="00CB2543" w:rsidRDefault="00CB2543" w:rsidP="00895FDB"/>
    <w:p w14:paraId="49F0D004" w14:textId="77777777" w:rsidR="00CB2543" w:rsidRDefault="00CB2543" w:rsidP="00895FDB"/>
    <w:p w14:paraId="77B2AEC4" w14:textId="77777777" w:rsidR="00CB2543" w:rsidRDefault="00CB2543" w:rsidP="00895FDB"/>
    <w:p w14:paraId="79F9F85B" w14:textId="77777777" w:rsidR="00CB2543" w:rsidRPr="0095166A" w:rsidRDefault="00CB2543" w:rsidP="00895FDB"/>
    <w:p w14:paraId="7CBE864D" w14:textId="77777777" w:rsidR="00605A55" w:rsidRDefault="00605A55" w:rsidP="00673D02"/>
    <w:p w14:paraId="34332033" w14:textId="77777777" w:rsidR="00605A55" w:rsidRDefault="003730C8" w:rsidP="003730C8">
      <w:pPr>
        <w:jc w:val="center"/>
      </w:pPr>
      <w:r>
        <w:t>RQC Maternal and Newborn Workgroup Agenda</w:t>
      </w:r>
    </w:p>
    <w:p w14:paraId="2867117B" w14:textId="77777777" w:rsidR="003730C8" w:rsidRDefault="003730C8" w:rsidP="003730C8">
      <w:pPr>
        <w:jc w:val="center"/>
      </w:pPr>
      <w:r>
        <w:t xml:space="preserve">July 14, 2022 </w:t>
      </w:r>
    </w:p>
    <w:p w14:paraId="15166411" w14:textId="77777777" w:rsidR="003730C8" w:rsidRDefault="003730C8" w:rsidP="003730C8">
      <w:pPr>
        <w:jc w:val="center"/>
      </w:pPr>
      <w:r>
        <w:t>Via Teams Breakout Rooms</w:t>
      </w:r>
    </w:p>
    <w:p w14:paraId="1709A57D" w14:textId="77777777" w:rsidR="003730C8" w:rsidRDefault="003730C8" w:rsidP="003730C8">
      <w:pPr>
        <w:jc w:val="center"/>
      </w:pPr>
    </w:p>
    <w:p w14:paraId="681E608F" w14:textId="77777777" w:rsidR="003730C8" w:rsidRDefault="003730C8" w:rsidP="003730C8">
      <w:r>
        <w:t xml:space="preserve">Chairpersons: </w:t>
      </w:r>
    </w:p>
    <w:p w14:paraId="706B37F8" w14:textId="77777777" w:rsidR="003730C8" w:rsidRDefault="003730C8" w:rsidP="003730C8">
      <w:r>
        <w:tab/>
        <w:t>Stephanie Wollenberg – Maternal</w:t>
      </w:r>
    </w:p>
    <w:p w14:paraId="5C4F261E" w14:textId="77777777" w:rsidR="003730C8" w:rsidRDefault="003730C8" w:rsidP="003730C8">
      <w:r>
        <w:tab/>
      </w:r>
      <w:r w:rsidR="00176E54">
        <w:t>Jen Adams</w:t>
      </w:r>
      <w:r w:rsidR="00801025">
        <w:rPr>
          <w:b/>
          <w:i/>
        </w:rPr>
        <w:t xml:space="preserve"> </w:t>
      </w:r>
      <w:r>
        <w:t>– Newborn</w:t>
      </w:r>
    </w:p>
    <w:p w14:paraId="63764502" w14:textId="77777777" w:rsidR="003730C8" w:rsidRDefault="00801025" w:rsidP="003730C8">
      <w:r>
        <w:t>Facilitato</w:t>
      </w:r>
      <w:r w:rsidR="003730C8">
        <w:t>rs</w:t>
      </w:r>
    </w:p>
    <w:p w14:paraId="4B423E15" w14:textId="77777777" w:rsidR="003730C8" w:rsidRDefault="003730C8" w:rsidP="003730C8">
      <w:r>
        <w:tab/>
        <w:t>Susie Swain/Maternal Outreach Educator – Maternal</w:t>
      </w:r>
    </w:p>
    <w:p w14:paraId="47549C19" w14:textId="77777777" w:rsidR="003730C8" w:rsidRDefault="003730C8" w:rsidP="003730C8">
      <w:r>
        <w:tab/>
        <w:t>Janessa Jenkins – Newborn</w:t>
      </w:r>
    </w:p>
    <w:p w14:paraId="13F53736" w14:textId="77777777" w:rsidR="003730C8" w:rsidRDefault="003730C8" w:rsidP="003730C8">
      <w:r>
        <w:t xml:space="preserve">Introductions </w:t>
      </w:r>
    </w:p>
    <w:p w14:paraId="4153DB13" w14:textId="77777777" w:rsidR="003730C8" w:rsidRDefault="003730C8" w:rsidP="003730C8">
      <w:r>
        <w:tab/>
        <w:t xml:space="preserve">Share topic you would like to work on (QI, Policy, Professional Development, </w:t>
      </w:r>
      <w:proofErr w:type="spellStart"/>
      <w:r>
        <w:t>etc</w:t>
      </w:r>
      <w:proofErr w:type="spellEnd"/>
      <w:r>
        <w:t>)</w:t>
      </w:r>
    </w:p>
    <w:p w14:paraId="4908342E" w14:textId="77777777" w:rsidR="003730C8" w:rsidRDefault="003730C8" w:rsidP="003730C8">
      <w:r>
        <w:t>Develop a plan for next RQC meeting (in-person)</w:t>
      </w:r>
    </w:p>
    <w:p w14:paraId="5AC69F1A" w14:textId="77777777" w:rsidR="003730C8" w:rsidRDefault="003730C8" w:rsidP="003730C8"/>
    <w:p w14:paraId="10D292D9" w14:textId="77777777" w:rsidR="003730C8" w:rsidRPr="003730C8" w:rsidRDefault="003730C8" w:rsidP="003730C8"/>
    <w:sectPr w:rsidR="003730C8" w:rsidRPr="0037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A0"/>
    <w:rsid w:val="00045E82"/>
    <w:rsid w:val="00176E54"/>
    <w:rsid w:val="00193545"/>
    <w:rsid w:val="00333981"/>
    <w:rsid w:val="003730C8"/>
    <w:rsid w:val="003C615D"/>
    <w:rsid w:val="004200CB"/>
    <w:rsid w:val="004501A0"/>
    <w:rsid w:val="004A025A"/>
    <w:rsid w:val="00535A52"/>
    <w:rsid w:val="005549FF"/>
    <w:rsid w:val="0060352E"/>
    <w:rsid w:val="00605A55"/>
    <w:rsid w:val="00673D02"/>
    <w:rsid w:val="0069082E"/>
    <w:rsid w:val="007037C8"/>
    <w:rsid w:val="00774F1F"/>
    <w:rsid w:val="00801025"/>
    <w:rsid w:val="00813B95"/>
    <w:rsid w:val="00895FDB"/>
    <w:rsid w:val="0095166A"/>
    <w:rsid w:val="00973017"/>
    <w:rsid w:val="00C45BD6"/>
    <w:rsid w:val="00CB2543"/>
    <w:rsid w:val="00E64AFA"/>
    <w:rsid w:val="00E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2707"/>
  <w15:chartTrackingRefBased/>
  <w15:docId w15:val="{53ABF713-90FF-4CB8-86A7-212D7DB9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0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5F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157</Words>
  <Characters>830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Susie</dc:creator>
  <cp:keywords/>
  <dc:description/>
  <cp:lastModifiedBy>Swain, Susie</cp:lastModifiedBy>
  <cp:revision>2</cp:revision>
  <dcterms:created xsi:type="dcterms:W3CDTF">2023-08-30T19:15:00Z</dcterms:created>
  <dcterms:modified xsi:type="dcterms:W3CDTF">2023-08-30T19:15:00Z</dcterms:modified>
</cp:coreProperties>
</file>